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始兴县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新发现不可移动文物线索征集表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cs="方正仿宋_GBK"/>
          <w:sz w:val="32"/>
          <w:szCs w:val="32"/>
          <w:lang w:val="en-US" w:eastAsia="zh-CN"/>
        </w:rPr>
      </w:pPr>
    </w:p>
    <w:tbl>
      <w:tblPr>
        <w:tblStyle w:val="3"/>
        <w:tblW w:w="9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"/>
        <w:gridCol w:w="1939"/>
        <w:gridCol w:w="2335"/>
        <w:gridCol w:w="2971"/>
        <w:gridCol w:w="15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24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填报人：</w:t>
            </w:r>
          </w:p>
        </w:tc>
        <w:tc>
          <w:tcPr>
            <w:tcW w:w="455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线索名称</w:t>
            </w:r>
          </w:p>
        </w:tc>
        <w:tc>
          <w:tcPr>
            <w:tcW w:w="2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位置</w:t>
            </w:r>
          </w:p>
        </w:tc>
        <w:tc>
          <w:tcPr>
            <w:tcW w:w="2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类别（房屋、桥梁、墓葬、石刻/碑刻等）</w:t>
            </w: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9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…</w:t>
            </w:r>
          </w:p>
        </w:tc>
        <w:tc>
          <w:tcPr>
            <w:tcW w:w="19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9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default" w:ascii="方正仿宋_GBK" w:hAnsi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531" w:bottom="1984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3ZTA2ODBmMTZmYmY1YjUwOGZlN2JlMzcyNzU4NDkifQ=="/>
    <w:docVar w:name="KSO_WPS_MARK_KEY" w:val="c226a897-de92-4add-9fe7-b1f3d98ef60c"/>
  </w:docVars>
  <w:rsids>
    <w:rsidRoot w:val="00000000"/>
    <w:rsid w:val="000D4ED4"/>
    <w:rsid w:val="00B26CBD"/>
    <w:rsid w:val="21A22316"/>
    <w:rsid w:val="23386DD4"/>
    <w:rsid w:val="3AFC4616"/>
    <w:rsid w:val="43C4525A"/>
    <w:rsid w:val="496E1D68"/>
    <w:rsid w:val="50221E45"/>
    <w:rsid w:val="51F20F33"/>
    <w:rsid w:val="522230CF"/>
    <w:rsid w:val="68DB6AC1"/>
    <w:rsid w:val="6D63064B"/>
    <w:rsid w:val="718E1E3A"/>
    <w:rsid w:val="766B7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cs="方正仿宋_GBK" w:asciiTheme="minorHAnsi" w:hAnsiTheme="minorHAns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</Words>
  <Characters>60</Characters>
  <Lines>0</Lines>
  <Paragraphs>0</Paragraphs>
  <TotalTime>19</TotalTime>
  <ScaleCrop>false</ScaleCrop>
  <LinksUpToDate>false</LinksUpToDate>
  <CharactersWithSpaces>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2023-10-28T01:51:00Z</dcterms:created>
  <dc:creator>Administrator</dc:creator>
  <cp:lastModifiedBy>Administrator</cp:lastModifiedBy>
  <cp:lastPrinted>2024-03-15T04:01:00Z</cp:lastPrinted>
  <dcterms:modified xsi:type="dcterms:W3CDTF">2024-03-28T02:34:41Z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3081EC3241284DEC8967BFD062C738F6_13</vt:lpwstr>
  </property>
</Properties>
</file>