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B51B8B" w14:textId="77777777" w:rsidR="00F05A67" w:rsidRDefault="00000000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附：投标单位报价情况汇总表</w:t>
      </w:r>
    </w:p>
    <w:tbl>
      <w:tblPr>
        <w:tblStyle w:val="a5"/>
        <w:tblW w:w="8519" w:type="dxa"/>
        <w:tblLayout w:type="fixed"/>
        <w:tblLook w:val="04A0" w:firstRow="1" w:lastRow="0" w:firstColumn="1" w:lastColumn="0" w:noHBand="0" w:noVBand="1"/>
      </w:tblPr>
      <w:tblGrid>
        <w:gridCol w:w="591"/>
        <w:gridCol w:w="997"/>
        <w:gridCol w:w="859"/>
        <w:gridCol w:w="874"/>
        <w:gridCol w:w="1092"/>
        <w:gridCol w:w="1864"/>
        <w:gridCol w:w="1121"/>
        <w:gridCol w:w="1121"/>
      </w:tblGrid>
      <w:tr w:rsidR="00F05A67" w14:paraId="1767EB4C" w14:textId="77777777">
        <w:tc>
          <w:tcPr>
            <w:tcW w:w="591" w:type="dxa"/>
            <w:vAlign w:val="center"/>
          </w:tcPr>
          <w:p w14:paraId="2FEE7279" w14:textId="77777777" w:rsidR="00F05A67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997" w:type="dxa"/>
            <w:vAlign w:val="center"/>
          </w:tcPr>
          <w:p w14:paraId="69AA50AA" w14:textId="77777777" w:rsidR="00F05A67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报价单位</w:t>
            </w:r>
          </w:p>
        </w:tc>
        <w:tc>
          <w:tcPr>
            <w:tcW w:w="859" w:type="dxa"/>
            <w:vAlign w:val="center"/>
          </w:tcPr>
          <w:p w14:paraId="45E57940" w14:textId="77777777" w:rsidR="00F05A67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种子</w:t>
            </w:r>
          </w:p>
          <w:p w14:paraId="0F6970E2" w14:textId="77777777" w:rsidR="00F05A67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874" w:type="dxa"/>
            <w:vAlign w:val="center"/>
          </w:tcPr>
          <w:p w14:paraId="5B1C3F67" w14:textId="77777777" w:rsidR="00F05A67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规格</w:t>
            </w:r>
          </w:p>
        </w:tc>
        <w:tc>
          <w:tcPr>
            <w:tcW w:w="1092" w:type="dxa"/>
            <w:vAlign w:val="center"/>
          </w:tcPr>
          <w:p w14:paraId="65B94030" w14:textId="77777777" w:rsidR="00F05A67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种子  商标</w:t>
            </w:r>
          </w:p>
        </w:tc>
        <w:tc>
          <w:tcPr>
            <w:tcW w:w="1864" w:type="dxa"/>
            <w:vAlign w:val="center"/>
          </w:tcPr>
          <w:p w14:paraId="0EE04F40" w14:textId="77777777" w:rsidR="00F05A67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质量参数</w:t>
            </w:r>
          </w:p>
        </w:tc>
        <w:tc>
          <w:tcPr>
            <w:tcW w:w="1121" w:type="dxa"/>
            <w:vAlign w:val="center"/>
          </w:tcPr>
          <w:p w14:paraId="4E4D0D9C" w14:textId="77777777" w:rsidR="00F05A67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报 价</w:t>
            </w:r>
          </w:p>
          <w:p w14:paraId="7D0FFED2" w14:textId="77777777" w:rsidR="00F05A67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（元/公斤）</w:t>
            </w:r>
          </w:p>
        </w:tc>
        <w:tc>
          <w:tcPr>
            <w:tcW w:w="1121" w:type="dxa"/>
            <w:vAlign w:val="center"/>
          </w:tcPr>
          <w:p w14:paraId="69AFC6BB" w14:textId="77777777" w:rsidR="00F05A67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排名</w:t>
            </w:r>
          </w:p>
        </w:tc>
      </w:tr>
      <w:tr w:rsidR="00F05A67" w14:paraId="1F0AF4DA" w14:textId="77777777">
        <w:tc>
          <w:tcPr>
            <w:tcW w:w="591" w:type="dxa"/>
            <w:vAlign w:val="center"/>
          </w:tcPr>
          <w:p w14:paraId="08BA83A7" w14:textId="77777777" w:rsidR="00F05A67" w:rsidRDefault="00F05A6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  <w:p w14:paraId="76594441" w14:textId="77777777" w:rsidR="00F05A67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997" w:type="dxa"/>
            <w:vAlign w:val="center"/>
          </w:tcPr>
          <w:p w14:paraId="599C605B" w14:textId="77777777" w:rsidR="00F05A67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广州农宝种子有限公司</w:t>
            </w:r>
          </w:p>
        </w:tc>
        <w:tc>
          <w:tcPr>
            <w:tcW w:w="859" w:type="dxa"/>
            <w:vAlign w:val="center"/>
          </w:tcPr>
          <w:p w14:paraId="5F296EE1" w14:textId="77777777" w:rsidR="00F05A67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华夏9号、华夏10号</w:t>
            </w:r>
          </w:p>
          <w:p w14:paraId="538F9630" w14:textId="77777777" w:rsidR="00F05A67" w:rsidRDefault="00F05A6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874" w:type="dxa"/>
            <w:vAlign w:val="center"/>
          </w:tcPr>
          <w:p w14:paraId="46819138" w14:textId="77777777" w:rsidR="00F05A67" w:rsidRDefault="00F05A6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  <w:p w14:paraId="73ACECC1" w14:textId="77777777" w:rsidR="00F05A67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30公斤/包</w:t>
            </w:r>
          </w:p>
        </w:tc>
        <w:tc>
          <w:tcPr>
            <w:tcW w:w="1092" w:type="dxa"/>
            <w:vAlign w:val="center"/>
          </w:tcPr>
          <w:p w14:paraId="4C039908" w14:textId="77777777" w:rsidR="00F05A67" w:rsidRDefault="00F05A6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  <w:p w14:paraId="4112978E" w14:textId="77777777" w:rsidR="00F05A67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鲜美  种苗</w:t>
            </w:r>
          </w:p>
        </w:tc>
        <w:tc>
          <w:tcPr>
            <w:tcW w:w="1864" w:type="dxa"/>
            <w:vAlign w:val="center"/>
          </w:tcPr>
          <w:p w14:paraId="014CFFA7" w14:textId="77777777" w:rsidR="00F05A67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纯度≥98%;净度≥99%;发芽率≥85%;水分≤12%.</w:t>
            </w:r>
          </w:p>
        </w:tc>
        <w:tc>
          <w:tcPr>
            <w:tcW w:w="1121" w:type="dxa"/>
            <w:vAlign w:val="center"/>
          </w:tcPr>
          <w:p w14:paraId="01F84DB6" w14:textId="77777777" w:rsidR="00F05A67" w:rsidRDefault="00F05A6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  <w:p w14:paraId="2DCA00C2" w14:textId="77777777" w:rsidR="00F05A67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30.00</w:t>
            </w:r>
          </w:p>
        </w:tc>
        <w:tc>
          <w:tcPr>
            <w:tcW w:w="1121" w:type="dxa"/>
            <w:vAlign w:val="center"/>
          </w:tcPr>
          <w:p w14:paraId="398BD5F3" w14:textId="77777777" w:rsidR="00F05A67" w:rsidRDefault="00F05A6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  <w:p w14:paraId="449B90B3" w14:textId="77777777" w:rsidR="00F05A67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2</w:t>
            </w:r>
          </w:p>
        </w:tc>
      </w:tr>
      <w:tr w:rsidR="00F05A67" w14:paraId="27ABEC29" w14:textId="77777777">
        <w:tc>
          <w:tcPr>
            <w:tcW w:w="591" w:type="dxa"/>
            <w:vAlign w:val="center"/>
          </w:tcPr>
          <w:p w14:paraId="0260102A" w14:textId="77777777" w:rsidR="00F05A67" w:rsidRDefault="00F05A6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  <w:p w14:paraId="3A58BAE1" w14:textId="77777777" w:rsidR="00F05A67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997" w:type="dxa"/>
            <w:vAlign w:val="center"/>
          </w:tcPr>
          <w:p w14:paraId="7906163D" w14:textId="77777777" w:rsidR="00F05A67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广东鲜美种苗股份有限公司</w:t>
            </w:r>
          </w:p>
        </w:tc>
        <w:tc>
          <w:tcPr>
            <w:tcW w:w="859" w:type="dxa"/>
            <w:vAlign w:val="center"/>
          </w:tcPr>
          <w:p w14:paraId="79902475" w14:textId="77777777" w:rsidR="00F05A67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华夏9号、华夏10号</w:t>
            </w:r>
          </w:p>
          <w:p w14:paraId="29D397EA" w14:textId="77777777" w:rsidR="00F05A67" w:rsidRDefault="00F05A6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874" w:type="dxa"/>
            <w:vAlign w:val="center"/>
          </w:tcPr>
          <w:p w14:paraId="3577A5C7" w14:textId="77777777" w:rsidR="00F05A67" w:rsidRDefault="00F05A6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  <w:p w14:paraId="4A1F9EDB" w14:textId="77777777" w:rsidR="00F05A67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30公斤/包</w:t>
            </w:r>
          </w:p>
        </w:tc>
        <w:tc>
          <w:tcPr>
            <w:tcW w:w="1092" w:type="dxa"/>
            <w:vAlign w:val="center"/>
          </w:tcPr>
          <w:p w14:paraId="3A1E100D" w14:textId="77777777" w:rsidR="00F05A67" w:rsidRDefault="00F05A6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  <w:p w14:paraId="2E5A8A0E" w14:textId="77777777" w:rsidR="00F05A67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鲜美  种苗</w:t>
            </w:r>
          </w:p>
        </w:tc>
        <w:tc>
          <w:tcPr>
            <w:tcW w:w="1864" w:type="dxa"/>
            <w:vAlign w:val="center"/>
          </w:tcPr>
          <w:p w14:paraId="626F11ED" w14:textId="77777777" w:rsidR="00F05A67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纯度≥98%;净度≥99%;发芽率≥85%;水分≤12%.</w:t>
            </w:r>
          </w:p>
        </w:tc>
        <w:tc>
          <w:tcPr>
            <w:tcW w:w="1121" w:type="dxa"/>
            <w:vAlign w:val="center"/>
          </w:tcPr>
          <w:p w14:paraId="5A0F9EF1" w14:textId="77777777" w:rsidR="00F05A67" w:rsidRDefault="00F05A6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  <w:p w14:paraId="24516855" w14:textId="77777777" w:rsidR="00F05A67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27.00</w:t>
            </w:r>
          </w:p>
        </w:tc>
        <w:tc>
          <w:tcPr>
            <w:tcW w:w="1121" w:type="dxa"/>
            <w:vAlign w:val="center"/>
          </w:tcPr>
          <w:p w14:paraId="621C441E" w14:textId="77777777" w:rsidR="00F05A67" w:rsidRDefault="00F05A6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  <w:p w14:paraId="716E186C" w14:textId="77777777" w:rsidR="00F05A67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</w:t>
            </w:r>
          </w:p>
        </w:tc>
      </w:tr>
      <w:tr w:rsidR="00F05A67" w14:paraId="1EC5D932" w14:textId="77777777">
        <w:tc>
          <w:tcPr>
            <w:tcW w:w="591" w:type="dxa"/>
            <w:vAlign w:val="center"/>
          </w:tcPr>
          <w:p w14:paraId="098F9D5E" w14:textId="77777777" w:rsidR="00F05A67" w:rsidRDefault="00F05A6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  <w:p w14:paraId="6594C2AA" w14:textId="77777777" w:rsidR="00F05A67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997" w:type="dxa"/>
            <w:vAlign w:val="center"/>
          </w:tcPr>
          <w:p w14:paraId="16FCD159" w14:textId="77777777" w:rsidR="00F05A67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广东丝苗米业发展有限公司</w:t>
            </w:r>
          </w:p>
        </w:tc>
        <w:tc>
          <w:tcPr>
            <w:tcW w:w="859" w:type="dxa"/>
            <w:vAlign w:val="center"/>
          </w:tcPr>
          <w:p w14:paraId="7BF7F1C9" w14:textId="77777777" w:rsidR="00F05A67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华夏9号、华夏10号</w:t>
            </w:r>
          </w:p>
          <w:p w14:paraId="72039D88" w14:textId="77777777" w:rsidR="00F05A67" w:rsidRDefault="00F05A6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874" w:type="dxa"/>
            <w:vAlign w:val="center"/>
          </w:tcPr>
          <w:p w14:paraId="0FBF71CE" w14:textId="77777777" w:rsidR="00F05A67" w:rsidRDefault="00F05A6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  <w:p w14:paraId="3E7DA801" w14:textId="77777777" w:rsidR="00F05A67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30公斤/包</w:t>
            </w:r>
          </w:p>
        </w:tc>
        <w:tc>
          <w:tcPr>
            <w:tcW w:w="1092" w:type="dxa"/>
            <w:vAlign w:val="center"/>
          </w:tcPr>
          <w:p w14:paraId="75A302BB" w14:textId="77777777" w:rsidR="00F05A67" w:rsidRDefault="00F05A6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  <w:p w14:paraId="09ACAE02" w14:textId="77777777" w:rsidR="00F05A67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鲜美  种苗</w:t>
            </w:r>
          </w:p>
        </w:tc>
        <w:tc>
          <w:tcPr>
            <w:tcW w:w="1864" w:type="dxa"/>
            <w:vAlign w:val="center"/>
          </w:tcPr>
          <w:p w14:paraId="409C2FC2" w14:textId="77777777" w:rsidR="00F05A67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纯度≥98%;净度≥99%;发芽率≥85%;水分≤12%.</w:t>
            </w:r>
          </w:p>
        </w:tc>
        <w:tc>
          <w:tcPr>
            <w:tcW w:w="1121" w:type="dxa"/>
            <w:vAlign w:val="center"/>
          </w:tcPr>
          <w:p w14:paraId="42E105AF" w14:textId="77777777" w:rsidR="00F05A67" w:rsidRDefault="00F05A6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  <w:p w14:paraId="4DA3ED1B" w14:textId="77777777" w:rsidR="00F05A67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30.00</w:t>
            </w:r>
          </w:p>
        </w:tc>
        <w:tc>
          <w:tcPr>
            <w:tcW w:w="1121" w:type="dxa"/>
            <w:vAlign w:val="center"/>
          </w:tcPr>
          <w:p w14:paraId="24CBF92E" w14:textId="77777777" w:rsidR="00F05A67" w:rsidRDefault="00F05A6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  <w:p w14:paraId="4023216B" w14:textId="77777777" w:rsidR="00F05A67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2</w:t>
            </w:r>
          </w:p>
        </w:tc>
      </w:tr>
    </w:tbl>
    <w:p w14:paraId="272A060B" w14:textId="77777777" w:rsidR="00F05A67" w:rsidRDefault="00000000">
      <w:pPr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 xml:space="preserve">                               </w:t>
      </w:r>
    </w:p>
    <w:p w14:paraId="4C8BA65E" w14:textId="669D90C1" w:rsidR="00F05A67" w:rsidRDefault="00F05A67" w:rsidP="0073055A">
      <w:pPr>
        <w:rPr>
          <w:rFonts w:ascii="宋体" w:hAnsi="宋体" w:cs="宋体" w:hint="eastAsia"/>
          <w:sz w:val="32"/>
          <w:szCs w:val="32"/>
        </w:rPr>
      </w:pPr>
    </w:p>
    <w:sectPr w:rsidR="00F05A67">
      <w:headerReference w:type="default" r:id="rId8"/>
      <w:footerReference w:type="default" r:id="rId9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2653A11" w14:textId="77777777" w:rsidR="00FF5C47" w:rsidRDefault="00FF5C47">
      <w:r>
        <w:separator/>
      </w:r>
    </w:p>
  </w:endnote>
  <w:endnote w:type="continuationSeparator" w:id="0">
    <w:p w14:paraId="15704FB1" w14:textId="77777777" w:rsidR="00FF5C47" w:rsidRDefault="00FF5C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29E168" w14:textId="033878A0" w:rsidR="00F05A67" w:rsidRDefault="0073055A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CCF7B78" wp14:editId="37318E9A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454054843" name="Text Box 10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EC054EE" w14:textId="77777777" w:rsidR="00F05A67" w:rsidRDefault="00000000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CCF7B78" id="_x0000_t202" coordsize="21600,21600" o:spt="202" path="m,l,21600r21600,l21600,xe">
              <v:stroke joinstyle="miter"/>
              <v:path gradientshapeok="t" o:connecttype="rect"/>
            </v:shapetype>
            <v:shape id="Text Box 1025" o:spid="_x0000_s1026" type="#_x0000_t202" style="position:absolute;margin-left:0;margin-top:0;width:4.6pt;height:11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" filled="f" stroked="f">
              <v:textbox style="mso-fit-shape-to-text:t" inset="0,0,0,0">
                <w:txbxContent>
                  <w:p w14:paraId="0EC054EE" w14:textId="77777777" w:rsidR="00F05A67" w:rsidRDefault="00000000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680A4A2" w14:textId="77777777" w:rsidR="00FF5C47" w:rsidRDefault="00FF5C47">
      <w:r>
        <w:separator/>
      </w:r>
    </w:p>
  </w:footnote>
  <w:footnote w:type="continuationSeparator" w:id="0">
    <w:p w14:paraId="4B4D7267" w14:textId="77777777" w:rsidR="00FF5C47" w:rsidRDefault="00FF5C4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9FBCD6" w14:textId="77777777" w:rsidR="00F05A67" w:rsidRDefault="00F05A67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mE5YjJiNThhMzhmZmZiOGZiNDY4NjFmOWZlMzY1OTgifQ=="/>
  </w:docVars>
  <w:rsids>
    <w:rsidRoot w:val="00162C33"/>
    <w:rsid w:val="00162C33"/>
    <w:rsid w:val="0073055A"/>
    <w:rsid w:val="00B8764A"/>
    <w:rsid w:val="00F05A67"/>
    <w:rsid w:val="00FF5C47"/>
    <w:rsid w:val="049B1A3E"/>
    <w:rsid w:val="0854162A"/>
    <w:rsid w:val="0AAC2A83"/>
    <w:rsid w:val="13D57C19"/>
    <w:rsid w:val="16447881"/>
    <w:rsid w:val="23E75D71"/>
    <w:rsid w:val="24472D76"/>
    <w:rsid w:val="29B22B87"/>
    <w:rsid w:val="321925F7"/>
    <w:rsid w:val="3EB540D9"/>
    <w:rsid w:val="5A1036C2"/>
    <w:rsid w:val="5AF8498C"/>
    <w:rsid w:val="5CFE019C"/>
    <w:rsid w:val="61FE0944"/>
    <w:rsid w:val="70B76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D3B686"/>
  <w15:docId w15:val="{C1E6E3C7-E335-4B4C-8B38-DB5F86A1F0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81">
    <w:name w:val="font81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51">
    <w:name w:val="font51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71">
    <w:name w:val="font71"/>
    <w:basedOn w:val="a0"/>
    <w:qFormat/>
    <w:rPr>
      <w:rFonts w:ascii="宋体" w:eastAsia="宋体" w:hAnsi="宋体" w:cs="宋体" w:hint="eastAsia"/>
      <w:color w:val="auto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auto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CF35D79-7FE8-49E8-B810-2789CDC576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</Words>
  <Characters>293</Characters>
  <Application>Microsoft Office Word</Application>
  <DocSecurity>0</DocSecurity>
  <Lines>2</Lines>
  <Paragraphs>1</Paragraphs>
  <ScaleCrop>false</ScaleCrop>
  <Company/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始兴县农业农村局关于绿色高质高效创建项目（油菜示范片）补助肥料采购询价结果的公示</dc:title>
  <dc:creator>小锋</dc:creator>
  <cp:lastModifiedBy>XIA</cp:lastModifiedBy>
  <cp:revision>2</cp:revision>
  <cp:lastPrinted>2024-06-13T10:00:00Z</cp:lastPrinted>
  <dcterms:created xsi:type="dcterms:W3CDTF">2024-06-14T15:51:00Z</dcterms:created>
  <dcterms:modified xsi:type="dcterms:W3CDTF">2024-06-14T15:51:00Z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862A4768D4D14BCFBF571011D5C56C8B</vt:lpwstr>
  </property>
</Properties>
</file>