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始兴县残疾人联合会公开招聘城郊社区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康园中心工作人员拟聘用人员公示名单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479"/>
        <w:gridCol w:w="936"/>
        <w:gridCol w:w="705"/>
        <w:gridCol w:w="1080"/>
        <w:gridCol w:w="1305"/>
        <w:gridCol w:w="810"/>
        <w:gridCol w:w="1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是否通过考察进入公示环节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城郊社区康园中心工作人员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1"/>
                <w:lang w:val="en-US" w:eastAsia="zh-CN"/>
              </w:rPr>
              <w:t>赖若奇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2002.05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全日制本科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</w:tbl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D1BDD"/>
    <w:rsid w:val="07C42416"/>
    <w:rsid w:val="0F357259"/>
    <w:rsid w:val="1B207C5E"/>
    <w:rsid w:val="33574D5E"/>
    <w:rsid w:val="471C70C6"/>
    <w:rsid w:val="6DC72505"/>
    <w:rsid w:val="70912956"/>
    <w:rsid w:val="758E4F40"/>
    <w:rsid w:val="772D1BDD"/>
    <w:rsid w:val="7FF2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179</Characters>
  <Lines>0</Lines>
  <Paragraphs>0</Paragraphs>
  <TotalTime>3</TotalTime>
  <ScaleCrop>false</ScaleCrop>
  <LinksUpToDate>false</LinksUpToDate>
  <CharactersWithSpaces>183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2023-04-07T09:00:00Z</dcterms:created>
  <dc:creator>李蔚</dc:creator>
  <cp:lastModifiedBy>Administrator</cp:lastModifiedBy>
  <dcterms:modified xsi:type="dcterms:W3CDTF">2024-12-26T09:16:35Z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0AE81761D20049C6AA817DB6403801B3_12</vt:lpwstr>
  </property>
</Properties>
</file>