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始兴县处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理政府信息公开申请流程图</w:t>
      </w:r>
    </w:p>
    <w:p>
      <w:pPr>
        <w:rPr>
          <w:rFonts w:hint="eastAsia" w:eastAsia="宋体"/>
          <w:lang w:eastAsia="zh-CN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0"/>
          <w:lang w:val="en-US" w:eastAsia="zh-CN" w:bidi="ar-SA"/>
        </w:rPr>
        <w:pict>
          <v:shape id="_x0000_i1025" o:spt="75" type="#_x0000_t75" style="height:489.85pt;width:405.05pt;" fillcolor="#FFFFFF" filled="f" o:preferrelative="t" stroked="f" coordsize="21600,21600">
            <v:path/>
            <v:fill on="f" color2="#FFFFFF" focussize="0,0"/>
            <v:stroke on="f"/>
            <v:imagedata r:id="rId4" gain="65536f" blacklevel="0f" gamma="0" o:title="始兴县财政局处理政府信息公开申请流程图"/>
            <o:lock v:ext="edit" position="f" selection="f" grouping="f" rotation="f" cropping="f" text="f" aspectratio="t"/>
            <w10:wrap type="none"/>
            <w10:anchorlock/>
          </v:shape>
        </w:pi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44886"/>
    <w:rsid w:val="00244886"/>
    <w:rsid w:val="00360965"/>
    <w:rsid w:val="00EA4770"/>
    <w:rsid w:val="2AB17E18"/>
    <w:rsid w:val="57C03785"/>
    <w:rsid w:val="73B03F42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黑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</Words>
  <Characters>23</Characters>
  <Lines>1</Lines>
  <Paragraphs>1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2020-07-20T01:59:00Z</dcterms:created>
  <dc:creator>xtd-w</dc:creator>
  <cp:lastModifiedBy>Administrator</cp:lastModifiedBy>
  <dcterms:modified xsi:type="dcterms:W3CDTF">2021-03-29T02:20:47Z</dcterms:modified>
  <dc:title>附件2：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